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5" w:rsidRPr="00FB3AD1" w:rsidRDefault="006F4295" w:rsidP="007C25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Алгоритм </w:t>
      </w:r>
      <w:r w:rsidR="00E214A9">
        <w:rPr>
          <w:b/>
          <w:sz w:val="36"/>
          <w:szCs w:val="36"/>
        </w:rPr>
        <w:t xml:space="preserve">оказания </w:t>
      </w:r>
      <w:r w:rsidR="00853E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5874" wp14:editId="02903DE0">
                <wp:simplePos x="0" y="0"/>
                <wp:positionH relativeFrom="column">
                  <wp:posOffset>-260210</wp:posOffset>
                </wp:positionH>
                <wp:positionV relativeFrom="paragraph">
                  <wp:posOffset>315009</wp:posOffset>
                </wp:positionV>
                <wp:extent cx="3467100" cy="581669"/>
                <wp:effectExtent l="0" t="0" r="19050" b="279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81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EAC" w:rsidRDefault="00E214A9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Осмотр ВОП в</w:t>
                            </w:r>
                            <w:r w:rsidR="00847C87">
                              <w:rPr>
                                <w:sz w:val="28"/>
                                <w:szCs w:val="28"/>
                              </w:rPr>
                              <w:t>несение в р</w:t>
                            </w:r>
                            <w:r w:rsidR="006F4295">
                              <w:rPr>
                                <w:sz w:val="28"/>
                                <w:szCs w:val="28"/>
                              </w:rPr>
                              <w:t xml:space="preserve">егистр пациентов </w:t>
                            </w:r>
                            <w:r w:rsidR="00847C87">
                              <w:rPr>
                                <w:sz w:val="28"/>
                                <w:szCs w:val="28"/>
                              </w:rPr>
                              <w:t xml:space="preserve">нуждающихся в ПМП </w:t>
                            </w:r>
                          </w:p>
                          <w:p w:rsidR="00853EAC" w:rsidRDefault="00853EAC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53EAC" w:rsidRDefault="00853EAC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25D8" w:rsidRDefault="00853EAC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декомпенсациями</w:t>
                            </w:r>
                            <w:r w:rsidR="006F42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25D8" w:rsidRDefault="007C25D8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25D8" w:rsidRPr="00FB3AD1" w:rsidRDefault="007C25D8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0.5pt;margin-top:24.8pt;width:273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" fillcolor="white [3201]" strokeweight=".5pt">
                <v:textbox>
                  <w:txbxContent>
                    <w:p w:rsidR="00853EAC" w:rsidRDefault="00E214A9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Осмотр ВОП в</w:t>
                      </w:r>
                      <w:r w:rsidR="00847C87">
                        <w:rPr>
                          <w:sz w:val="28"/>
                          <w:szCs w:val="28"/>
                        </w:rPr>
                        <w:t>несение в р</w:t>
                      </w:r>
                      <w:r w:rsidR="006F4295">
                        <w:rPr>
                          <w:sz w:val="28"/>
                          <w:szCs w:val="28"/>
                        </w:rPr>
                        <w:t xml:space="preserve">егистр пациентов </w:t>
                      </w:r>
                      <w:r w:rsidR="00847C87">
                        <w:rPr>
                          <w:sz w:val="28"/>
                          <w:szCs w:val="28"/>
                        </w:rPr>
                        <w:t xml:space="preserve">нуждающихся в ПМП </w:t>
                      </w:r>
                    </w:p>
                    <w:p w:rsidR="00853EAC" w:rsidRDefault="00853EAC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53EAC" w:rsidRDefault="00853EAC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25D8" w:rsidRDefault="00853EAC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декомпенсациями</w:t>
                      </w:r>
                      <w:r w:rsidR="006F429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C25D8" w:rsidRDefault="007C25D8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25D8" w:rsidRPr="00FB3AD1" w:rsidRDefault="007C25D8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C87">
        <w:rPr>
          <w:b/>
          <w:sz w:val="36"/>
          <w:szCs w:val="36"/>
        </w:rPr>
        <w:t xml:space="preserve"> П</w:t>
      </w:r>
      <w:r w:rsidR="00853EAC">
        <w:rPr>
          <w:b/>
          <w:sz w:val="36"/>
          <w:szCs w:val="36"/>
        </w:rPr>
        <w:t>МП</w:t>
      </w:r>
      <w:r w:rsidR="00E214A9">
        <w:rPr>
          <w:b/>
          <w:sz w:val="36"/>
          <w:szCs w:val="36"/>
        </w:rPr>
        <w:t xml:space="preserve"> населению ГУЗ «ГГКП №14»</w:t>
      </w:r>
    </w:p>
    <w:p w:rsidR="007C25D8" w:rsidRDefault="00847C87" w:rsidP="007C25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264C8" wp14:editId="5B014584">
                <wp:simplePos x="0" y="0"/>
                <wp:positionH relativeFrom="column">
                  <wp:posOffset>3207385</wp:posOffset>
                </wp:positionH>
                <wp:positionV relativeFrom="paragraph">
                  <wp:posOffset>288290</wp:posOffset>
                </wp:positionV>
                <wp:extent cx="15430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2.55pt;margin-top:22.7pt;width:12.1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" strokecolor="black [3040]" strokeweight="1.5pt">
                <v:stroke endarrow="open"/>
              </v:shape>
            </w:pict>
          </mc:Fallback>
        </mc:AlternateContent>
      </w:r>
      <w:r w:rsidR="006F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4C945" wp14:editId="303A409F">
                <wp:simplePos x="0" y="0"/>
                <wp:positionH relativeFrom="column">
                  <wp:posOffset>3359150</wp:posOffset>
                </wp:positionH>
                <wp:positionV relativeFrom="paragraph">
                  <wp:posOffset>96966</wp:posOffset>
                </wp:positionV>
                <wp:extent cx="3467100" cy="357505"/>
                <wp:effectExtent l="0" t="0" r="19050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95" w:rsidRDefault="00847C87" w:rsidP="006F4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Проведение консилиума</w:t>
                            </w:r>
                          </w:p>
                          <w:p w:rsidR="006F4295" w:rsidRPr="00FB3AD1" w:rsidRDefault="006F4295" w:rsidP="006F4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64.5pt;margin-top:7.65pt;width:273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" fillcolor="white [3201]" strokeweight=".5pt">
                <v:textbox>
                  <w:txbxContent>
                    <w:p w:rsidR="006F4295" w:rsidRDefault="00847C87" w:rsidP="006F4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Проведение консилиума</w:t>
                      </w:r>
                    </w:p>
                    <w:p w:rsidR="006F4295" w:rsidRPr="00FB3AD1" w:rsidRDefault="006F4295" w:rsidP="006F4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5D8">
        <w:t xml:space="preserve"> </w:t>
      </w:r>
    </w:p>
    <w:p w:rsidR="007C25D8" w:rsidRDefault="006F4295" w:rsidP="007C25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DE476" wp14:editId="06C24E66">
                <wp:simplePos x="0" y="0"/>
                <wp:positionH relativeFrom="column">
                  <wp:posOffset>1437962</wp:posOffset>
                </wp:positionH>
                <wp:positionV relativeFrom="paragraph">
                  <wp:posOffset>126621</wp:posOffset>
                </wp:positionV>
                <wp:extent cx="2113494" cy="532789"/>
                <wp:effectExtent l="0" t="0" r="77470" b="768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494" cy="532789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3.25pt;margin-top:9.95pt;width:166.4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" strokecolor="black [3040]" strokeweight="1.5pt">
                <v:stroke endarrow="open"/>
              </v:shape>
            </w:pict>
          </mc:Fallback>
        </mc:AlternateContent>
      </w:r>
    </w:p>
    <w:p w:rsidR="007C25D8" w:rsidRDefault="007C25D8" w:rsidP="007C25D8">
      <w:pPr>
        <w:jc w:val="center"/>
      </w:pPr>
    </w:p>
    <w:p w:rsidR="007C25D8" w:rsidRDefault="006F4295" w:rsidP="007C25D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65620" wp14:editId="1062F6E0">
                <wp:simplePos x="0" y="0"/>
                <wp:positionH relativeFrom="column">
                  <wp:posOffset>-10828</wp:posOffset>
                </wp:positionH>
                <wp:positionV relativeFrom="paragraph">
                  <wp:posOffset>13970</wp:posOffset>
                </wp:positionV>
                <wp:extent cx="6839692" cy="429260"/>
                <wp:effectExtent l="0" t="0" r="18415" b="279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92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8" w:rsidRDefault="00847C87" w:rsidP="007C25D8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Осмотр врача, оценка хронического болевого синдрома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НОШ</w:t>
                            </w:r>
                          </w:p>
                          <w:p w:rsidR="007C25D8" w:rsidRDefault="007C25D8" w:rsidP="007C25D8">
                            <w:pPr>
                              <w:jc w:val="center"/>
                            </w:pPr>
                          </w:p>
                          <w:p w:rsidR="007C25D8" w:rsidRDefault="007C25D8" w:rsidP="007C25D8">
                            <w:pPr>
                              <w:jc w:val="center"/>
                            </w:pPr>
                          </w:p>
                          <w:p w:rsidR="007C25D8" w:rsidRDefault="007C25D8" w:rsidP="007C25D8"/>
                          <w:p w:rsidR="007C25D8" w:rsidRDefault="007C25D8" w:rsidP="007C2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left:0;text-align:left;margin-left:-.85pt;margin-top:1.1pt;width:538.55pt;height:3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" fillcolor="white [3201]" strokeweight=".5pt">
                <v:textbox>
                  <w:txbxContent>
                    <w:p w:rsidR="007C25D8" w:rsidRDefault="00847C87" w:rsidP="007C25D8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Осмотр врача, оценка хронического болевого синдрома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НОШ</w:t>
                      </w:r>
                    </w:p>
                    <w:p w:rsidR="007C25D8" w:rsidRDefault="007C25D8" w:rsidP="007C25D8">
                      <w:pPr>
                        <w:jc w:val="center"/>
                      </w:pPr>
                    </w:p>
                    <w:p w:rsidR="007C25D8" w:rsidRDefault="007C25D8" w:rsidP="007C25D8">
                      <w:pPr>
                        <w:jc w:val="center"/>
                      </w:pPr>
                    </w:p>
                    <w:p w:rsidR="007C25D8" w:rsidRDefault="007C25D8" w:rsidP="007C25D8"/>
                    <w:p w:rsidR="007C25D8" w:rsidRDefault="007C25D8" w:rsidP="007C25D8"/>
                  </w:txbxContent>
                </v:textbox>
              </v:shape>
            </w:pict>
          </mc:Fallback>
        </mc:AlternateContent>
      </w:r>
      <w:r w:rsidR="007C25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59C68" wp14:editId="4F6E21FD">
                <wp:simplePos x="0" y="0"/>
                <wp:positionH relativeFrom="column">
                  <wp:posOffset>3539894</wp:posOffset>
                </wp:positionH>
                <wp:positionV relativeFrom="paragraph">
                  <wp:posOffset>4059868</wp:posOffset>
                </wp:positionV>
                <wp:extent cx="0" cy="617517"/>
                <wp:effectExtent l="95250" t="0" r="7620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517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8.75pt;margin-top:319.65pt;width:0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" strokecolor="black [3040]" strokeweight="1.5pt">
                <v:stroke endarrow="open"/>
              </v:shape>
            </w:pict>
          </mc:Fallback>
        </mc:AlternateContent>
      </w:r>
      <w:r w:rsidR="007C25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AC971" wp14:editId="51AEC86B">
                <wp:simplePos x="0" y="0"/>
                <wp:positionH relativeFrom="column">
                  <wp:posOffset>3537700</wp:posOffset>
                </wp:positionH>
                <wp:positionV relativeFrom="paragraph">
                  <wp:posOffset>2765219</wp:posOffset>
                </wp:positionV>
                <wp:extent cx="0" cy="534390"/>
                <wp:effectExtent l="95250" t="0" r="57150" b="565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390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8.55pt;margin-top:217.75pt;width:0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="007C25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B9EF1" wp14:editId="251D56DF">
                <wp:simplePos x="0" y="0"/>
                <wp:positionH relativeFrom="column">
                  <wp:posOffset>3551769</wp:posOffset>
                </wp:positionH>
                <wp:positionV relativeFrom="paragraph">
                  <wp:posOffset>1542300</wp:posOffset>
                </wp:positionV>
                <wp:extent cx="0" cy="605641"/>
                <wp:effectExtent l="95250" t="0" r="57150" b="6159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1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9.65pt;margin-top:121.45pt;width:0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" strokecolor="black [3040]" strokeweight="1.5pt">
                <v:stroke endarrow="open"/>
              </v:shape>
            </w:pict>
          </mc:Fallback>
        </mc:AlternateContent>
      </w:r>
      <w:r w:rsidR="007C25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A8240" wp14:editId="4F83B7E7">
                <wp:simplePos x="0" y="0"/>
                <wp:positionH relativeFrom="column">
                  <wp:posOffset>3551769</wp:posOffset>
                </wp:positionH>
                <wp:positionV relativeFrom="paragraph">
                  <wp:posOffset>437894</wp:posOffset>
                </wp:positionV>
                <wp:extent cx="0" cy="593767"/>
                <wp:effectExtent l="95250" t="0" r="57150" b="539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767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79.65pt;margin-top:34.5pt;width:0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" strokecolor="black [3040]" strokeweight="1.5pt">
                <v:stroke endarrow="open"/>
              </v:shape>
            </w:pict>
          </mc:Fallback>
        </mc:AlternateContent>
      </w:r>
    </w:p>
    <w:p w:rsidR="007C25D8" w:rsidRDefault="00E5381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2ECEB" wp14:editId="3BB7983D">
                <wp:simplePos x="0" y="0"/>
                <wp:positionH relativeFrom="column">
                  <wp:posOffset>-93403</wp:posOffset>
                </wp:positionH>
                <wp:positionV relativeFrom="paragraph">
                  <wp:posOffset>5730966</wp:posOffset>
                </wp:positionV>
                <wp:extent cx="6922770" cy="1698171"/>
                <wp:effectExtent l="0" t="0" r="11430" b="1651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698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19" w:rsidRDefault="002A114A" w:rsidP="00D67C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отказе от госпитализации консультирование специалистом по </w:t>
                            </w:r>
                            <w:r w:rsidR="00D67CA0">
                              <w:rPr>
                                <w:sz w:val="28"/>
                                <w:szCs w:val="28"/>
                              </w:rPr>
                              <w:t xml:space="preserve">оказанию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ПМП </w:t>
                            </w:r>
                            <w:r w:rsidR="00D67CA0">
                              <w:rPr>
                                <w:sz w:val="28"/>
                                <w:szCs w:val="28"/>
                              </w:rPr>
                              <w:t>по согласованию</w:t>
                            </w:r>
                          </w:p>
                          <w:p w:rsidR="00E53819" w:rsidRPr="00975045" w:rsidRDefault="00E53819" w:rsidP="00E538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-7.35pt;margin-top:451.25pt;width:545.1pt;height:1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" fillcolor="white [3201]" strokeweight=".5pt">
                <v:textbox>
                  <w:txbxContent>
                    <w:p w:rsidR="00E53819" w:rsidRDefault="002A114A" w:rsidP="00D67C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отказе от госпитализации консультирование специалистом по </w:t>
                      </w:r>
                      <w:r w:rsidR="00D67CA0">
                        <w:rPr>
                          <w:sz w:val="28"/>
                          <w:szCs w:val="28"/>
                        </w:rPr>
                        <w:t xml:space="preserve">оказанию </w:t>
                      </w:r>
                      <w:r>
                        <w:rPr>
                          <w:sz w:val="28"/>
                          <w:szCs w:val="28"/>
                        </w:rPr>
                        <w:t xml:space="preserve">ПМП </w:t>
                      </w:r>
                      <w:r w:rsidR="00D67CA0">
                        <w:rPr>
                          <w:sz w:val="28"/>
                          <w:szCs w:val="28"/>
                        </w:rPr>
                        <w:t>по согласованию</w:t>
                      </w:r>
                    </w:p>
                    <w:p w:rsidR="00E53819" w:rsidRPr="00975045" w:rsidRDefault="00E53819" w:rsidP="00E538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81DBA" wp14:editId="08791994">
                <wp:simplePos x="0" y="0"/>
                <wp:positionH relativeFrom="column">
                  <wp:posOffset>3539894</wp:posOffset>
                </wp:positionH>
                <wp:positionV relativeFrom="paragraph">
                  <wp:posOffset>5117778</wp:posOffset>
                </wp:positionV>
                <wp:extent cx="11875" cy="629393"/>
                <wp:effectExtent l="76200" t="0" r="64770" b="5651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29393"/>
                        </a:xfrm>
                        <a:prstGeom prst="straightConnector1">
                          <a:avLst/>
                        </a:prstGeom>
                        <a:ln w="19050" cmpd="sng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8.75pt;margin-top:402.95pt;width:.9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6EE4D" wp14:editId="5880C7E7">
                <wp:simplePos x="0" y="0"/>
                <wp:positionH relativeFrom="column">
                  <wp:posOffset>-10829</wp:posOffset>
                </wp:positionH>
                <wp:positionV relativeFrom="paragraph">
                  <wp:posOffset>4357758</wp:posOffset>
                </wp:positionV>
                <wp:extent cx="6839585" cy="759460"/>
                <wp:effectExtent l="0" t="0" r="18415" b="215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8" w:rsidRPr="00975045" w:rsidRDefault="002A114A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 необходимости подбора обезболивающей терапии или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посиндромного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лечения </w:t>
                            </w:r>
                            <w:r w:rsidR="00E214A9">
                              <w:rPr>
                                <w:sz w:val="28"/>
                                <w:szCs w:val="28"/>
                              </w:rPr>
                              <w:t xml:space="preserve">госпитализация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отделение ПМП ГУЗ «ГГКБ №4», проведение консилиума.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0" type="#_x0000_t202" style="position:absolute;margin-left:-.85pt;margin-top:343.15pt;width:538.55pt;height:5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" fillcolor="white [3201]" strokeweight=".5pt">
                <v:textbox>
                  <w:txbxContent>
                    <w:p w:rsidR="007C25D8" w:rsidRPr="00975045" w:rsidRDefault="002A114A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 необходимости подбора обезболивающей терапии или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посиндромного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лечения </w:t>
                      </w:r>
                      <w:r w:rsidR="00E214A9">
                        <w:rPr>
                          <w:sz w:val="28"/>
                          <w:szCs w:val="28"/>
                        </w:rPr>
                        <w:t xml:space="preserve">госпитализация </w:t>
                      </w:r>
                      <w:r>
                        <w:rPr>
                          <w:sz w:val="28"/>
                          <w:szCs w:val="28"/>
                        </w:rPr>
                        <w:t>в отделение ПМП ГУЗ «ГГКБ №4», проведение консилиума.</w:t>
                      </w:r>
                    </w:p>
                  </w:txbxContent>
                </v:textbox>
              </v:shape>
            </w:pict>
          </mc:Fallback>
        </mc:AlternateContent>
      </w:r>
      <w:r w:rsidR="006F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1D124" wp14:editId="12414552">
                <wp:simplePos x="0" y="0"/>
                <wp:positionH relativeFrom="column">
                  <wp:posOffset>-10828</wp:posOffset>
                </wp:positionH>
                <wp:positionV relativeFrom="paragraph">
                  <wp:posOffset>2980220</wp:posOffset>
                </wp:positionV>
                <wp:extent cx="6839585" cy="759460"/>
                <wp:effectExtent l="0" t="0" r="18415" b="215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8" w:rsidRPr="00FB3AD1" w:rsidRDefault="002A114A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Контроль эффективности обезболивающей терапии врачом, контроль приема обезболивающих препаратов медицинской  сестрой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1" type="#_x0000_t202" style="position:absolute;margin-left:-.85pt;margin-top:234.65pt;width:538.55pt;height:5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" fillcolor="white [3201]" strokeweight=".5pt">
                <v:textbox>
                  <w:txbxContent>
                    <w:p w:rsidR="007C25D8" w:rsidRPr="00FB3AD1" w:rsidRDefault="002A114A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Контроль эффективности обезболивающей терапии врачом, контроль приема обезболивающих препаратов медицинской  сестрой</w:t>
                      </w:r>
                    </w:p>
                  </w:txbxContent>
                </v:textbox>
              </v:shape>
            </w:pict>
          </mc:Fallback>
        </mc:AlternateContent>
      </w:r>
      <w:r w:rsidR="006F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1C33" wp14:editId="2AFFC052">
                <wp:simplePos x="0" y="0"/>
                <wp:positionH relativeFrom="column">
                  <wp:posOffset>-10828</wp:posOffset>
                </wp:positionH>
                <wp:positionV relativeFrom="paragraph">
                  <wp:posOffset>1828313</wp:posOffset>
                </wp:positionV>
                <wp:extent cx="6839692" cy="619760"/>
                <wp:effectExtent l="0" t="0" r="18415" b="279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92" cy="61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8" w:rsidRPr="00FB3AD1" w:rsidRDefault="002A114A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Комиссионное оформление акта целесообразности назначения обезболивания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2A11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2A11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-.85pt;margin-top:143.95pt;width:538.55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" fillcolor="white [3201]" strokeweight=".5pt">
                <v:textbox>
                  <w:txbxContent>
                    <w:p w:rsidR="007C25D8" w:rsidRPr="00FB3AD1" w:rsidRDefault="002A114A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Комиссионное оформление акта целесообразности назначения обезболивания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2A11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и </w:t>
                      </w:r>
                      <w:r w:rsidRPr="002A11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6F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1E3EE" wp14:editId="0211E8A6">
                <wp:simplePos x="0" y="0"/>
                <wp:positionH relativeFrom="column">
                  <wp:posOffset>-10828</wp:posOffset>
                </wp:positionH>
                <wp:positionV relativeFrom="paragraph">
                  <wp:posOffset>712033</wp:posOffset>
                </wp:positionV>
                <wp:extent cx="6839692" cy="516255"/>
                <wp:effectExtent l="0" t="0" r="18415" b="1714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92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8" w:rsidRPr="00FB3AD1" w:rsidRDefault="00847C87" w:rsidP="007C2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Назначение обезболивающего лечения по ступеням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согласно постановления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МЗ РБ от 07.09.2022г №96  с отметкой в регистре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33" type="#_x0000_t202" style="position:absolute;margin-left:-.85pt;margin-top:56.05pt;width:538.55pt;height:4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" fillcolor="white [3201]" strokeweight=".5pt">
                <v:textbox>
                  <w:txbxContent>
                    <w:p w:rsidR="007C25D8" w:rsidRPr="00FB3AD1" w:rsidRDefault="00847C87" w:rsidP="007C2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Назначение обезболивающего лечения по ступеням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согласно постановления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МЗ РБ от 07.09.2022г №96  с отметкой в регистре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5D8" w:rsidSect="00E214A9">
      <w:pgSz w:w="11907" w:h="16840" w:code="9"/>
      <w:pgMar w:top="1361" w:right="340" w:bottom="1361" w:left="709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A7" w:rsidRDefault="002E41A7" w:rsidP="002E41A7">
      <w:pPr>
        <w:spacing w:after="0" w:line="240" w:lineRule="auto"/>
      </w:pPr>
      <w:r>
        <w:separator/>
      </w:r>
    </w:p>
  </w:endnote>
  <w:endnote w:type="continuationSeparator" w:id="0">
    <w:p w:rsidR="002E41A7" w:rsidRDefault="002E41A7" w:rsidP="002E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A7" w:rsidRDefault="002E41A7" w:rsidP="002E41A7">
      <w:pPr>
        <w:spacing w:after="0" w:line="240" w:lineRule="auto"/>
      </w:pPr>
      <w:r>
        <w:separator/>
      </w:r>
    </w:p>
  </w:footnote>
  <w:footnote w:type="continuationSeparator" w:id="0">
    <w:p w:rsidR="002E41A7" w:rsidRDefault="002E41A7" w:rsidP="002E4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D8"/>
    <w:rsid w:val="00060783"/>
    <w:rsid w:val="002A114A"/>
    <w:rsid w:val="002E41A7"/>
    <w:rsid w:val="006F4295"/>
    <w:rsid w:val="007C25D8"/>
    <w:rsid w:val="00847C87"/>
    <w:rsid w:val="00853EAC"/>
    <w:rsid w:val="00D67CA0"/>
    <w:rsid w:val="00E214A9"/>
    <w:rsid w:val="00E40A13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A7"/>
  </w:style>
  <w:style w:type="paragraph" w:styleId="a5">
    <w:name w:val="footer"/>
    <w:basedOn w:val="a"/>
    <w:link w:val="a6"/>
    <w:uiPriority w:val="99"/>
    <w:unhideWhenUsed/>
    <w:rsid w:val="002E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1A7"/>
  </w:style>
  <w:style w:type="paragraph" w:styleId="a5">
    <w:name w:val="footer"/>
    <w:basedOn w:val="a"/>
    <w:link w:val="a6"/>
    <w:uiPriority w:val="99"/>
    <w:unhideWhenUsed/>
    <w:rsid w:val="002E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User</cp:lastModifiedBy>
  <cp:revision>2</cp:revision>
  <cp:lastPrinted>2023-05-19T08:15:00Z</cp:lastPrinted>
  <dcterms:created xsi:type="dcterms:W3CDTF">2023-06-30T09:32:00Z</dcterms:created>
  <dcterms:modified xsi:type="dcterms:W3CDTF">2023-06-30T09:32:00Z</dcterms:modified>
</cp:coreProperties>
</file>